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color w:val="4B4747"/>
          <w:sz w:val="24"/>
          <w:szCs w:val="24"/>
          <w:lang w:eastAsia="ru-RU"/>
        </w:rPr>
        <w:t>Тест по теме "Употребление имён существительных в речи"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1. Какое существительное относится к мужскому роду?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А) контральто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Б) мышь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В) тюль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Г) мозоль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2. Какое существительное относится к женскому роду?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А) толь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Б) бандероль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В) бра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Г) лебедь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3. Какое существительное относится к среднему роду?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А) кофе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Б) конферансье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В) повидло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Г) плакса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5. В каком варианте род существительных указан неправильно?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А) шимпанзе (м. р.)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Б) ООН (м. р.)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В) кафе (ср. р.)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Г) атташе (м. р.</w:t>
      </w:r>
      <w:r w:rsidRPr="00B610EC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)</w:t>
      </w:r>
      <w:proofErr w:type="gramEnd"/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 xml:space="preserve">6. </w:t>
      </w:r>
      <w:proofErr w:type="gramStart"/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B</w:t>
      </w:r>
      <w:proofErr w:type="gramEnd"/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 xml:space="preserve"> каком варианте род существительных указан неправильно?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proofErr w:type="gramStart"/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А) Осло (м. р.)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Б) алиби (ср. р.)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В) кимоно (ж. р.)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Г) вуаль (ж. р.)</w:t>
      </w:r>
      <w:proofErr w:type="gramEnd"/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 xml:space="preserve">10. В каком варианте существительное в форме родительного падежа множественного числа имеет окончание </w:t>
      </w:r>
      <w:proofErr w:type="gramStart"/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-О</w:t>
      </w:r>
      <w:proofErr w:type="gramEnd"/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В?</w:t>
      </w:r>
    </w:p>
    <w:p w:rsidR="00D65E7A" w:rsidRPr="00D65E7A" w:rsidRDefault="00D65E7A" w:rsidP="00D65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А) грузин...</w:t>
      </w: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br/>
        <w:t>Б) армян...</w:t>
      </w: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br/>
        <w:t>В) солдат...</w:t>
      </w: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br/>
        <w:t>Г) сапер...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11. В каком варианте существительное в форме родительного падежа множественного числа имеет нулевое окончание?</w:t>
      </w:r>
    </w:p>
    <w:p w:rsidR="00D65E7A" w:rsidRPr="00D65E7A" w:rsidRDefault="00D65E7A" w:rsidP="00D65E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t>А) узбек...</w:t>
      </w: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br/>
        <w:t>Б) татар...</w:t>
      </w: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br/>
        <w:t>В) монгол...</w:t>
      </w: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5E5E5"/>
          <w:lang w:eastAsia="ru-RU"/>
        </w:rPr>
        <w:br/>
        <w:t>Г) грамм...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12. В каком варианте произошло нарушение правил образования форм родительного падежа существительных?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А) нет осенних туфлей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Б) отряд партизан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В) десять килограммов яблок</w:t>
      </w:r>
      <w:r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Г) нет чистых блюдец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jc w:val="both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b/>
          <w:bCs/>
          <w:i/>
          <w:iCs/>
          <w:color w:val="4B4747"/>
          <w:sz w:val="24"/>
          <w:szCs w:val="24"/>
          <w:lang w:eastAsia="ru-RU"/>
        </w:rPr>
        <w:t>13. Какое из словосочетаний является неправильным?</w:t>
      </w:r>
    </w:p>
    <w:p w:rsidR="00D65E7A" w:rsidRPr="00D65E7A" w:rsidRDefault="00B610EC" w:rsidP="00D65E7A">
      <w:pPr>
        <w:shd w:val="clear" w:color="auto" w:fill="E5E5E5"/>
        <w:spacing w:after="0" w:line="270" w:lineRule="atLeast"/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А) наше ПТУ</w:t>
      </w:r>
      <w:r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</w:r>
      <w:bookmarkStart w:id="0" w:name="_GoBack"/>
      <w:bookmarkEnd w:id="0"/>
      <w:r w:rsidR="00D65E7A"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В) </w:t>
      </w:r>
      <w:proofErr w:type="spellStart"/>
      <w:r w:rsidR="00D65E7A"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>Нововоронежская</w:t>
      </w:r>
      <w:proofErr w:type="spellEnd"/>
      <w:r w:rsidR="00D65E7A"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t xml:space="preserve"> АЭС</w:t>
      </w:r>
      <w:r w:rsidR="00D65E7A" w:rsidRPr="00D65E7A">
        <w:rPr>
          <w:rFonts w:ascii="Times New Roman" w:eastAsia="Times New Roman" w:hAnsi="Times New Roman" w:cs="Times New Roman"/>
          <w:color w:val="4B4747"/>
          <w:sz w:val="24"/>
          <w:szCs w:val="24"/>
          <w:lang w:eastAsia="ru-RU"/>
        </w:rPr>
        <w:br/>
        <w:t>Г) заводской КБ</w:t>
      </w:r>
    </w:p>
    <w:p w:rsidR="00D65E7A" w:rsidRPr="00D65E7A" w:rsidRDefault="00D65E7A" w:rsidP="00D65E7A">
      <w:pPr>
        <w:shd w:val="clear" w:color="auto" w:fill="E5E5E5"/>
        <w:spacing w:after="0" w:line="270" w:lineRule="atLeast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5E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16157" w:rsidRPr="00B610EC" w:rsidRDefault="00116157">
      <w:pPr>
        <w:rPr>
          <w:rFonts w:ascii="Times New Roman" w:hAnsi="Times New Roman" w:cs="Times New Roman"/>
          <w:sz w:val="24"/>
          <w:szCs w:val="24"/>
        </w:rPr>
      </w:pPr>
    </w:p>
    <w:sectPr w:rsidR="00116157" w:rsidRPr="00B610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E7A"/>
    <w:rsid w:val="00116157"/>
    <w:rsid w:val="008B7656"/>
    <w:rsid w:val="00B610EC"/>
    <w:rsid w:val="00D6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79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1</cp:revision>
  <cp:lastPrinted>2016-10-10T06:13:00Z</cp:lastPrinted>
  <dcterms:created xsi:type="dcterms:W3CDTF">2016-10-10T06:07:00Z</dcterms:created>
  <dcterms:modified xsi:type="dcterms:W3CDTF">2016-10-10T06:18:00Z</dcterms:modified>
</cp:coreProperties>
</file>